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D9089" w14:textId="18E011BF" w:rsidR="001C2E00" w:rsidRPr="00B17B9D" w:rsidRDefault="00EE2A85" w:rsidP="00B50D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67159836" wp14:editId="628C6CE5">
            <wp:extent cx="2456039" cy="561975"/>
            <wp:effectExtent l="0" t="0" r="1905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628" cy="564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D8451" w14:textId="77777777" w:rsidR="00D75E3E" w:rsidRPr="00D75E3E" w:rsidRDefault="00D75E3E" w:rsidP="00B17B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8E5F4E2" w14:textId="72D17BC3" w:rsidR="00B17B9D" w:rsidRDefault="009E6798" w:rsidP="00B50DE6">
      <w:pPr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>
        <w:rPr>
          <w:rFonts w:ascii="Times New Roman" w:hAnsi="Times New Roman" w:cs="Times New Roman"/>
          <w:b/>
          <w:bCs/>
          <w:sz w:val="80"/>
          <w:szCs w:val="80"/>
        </w:rPr>
        <w:t>15-18</w:t>
      </w:r>
      <w:r w:rsidR="00394302">
        <w:rPr>
          <w:rFonts w:ascii="Times New Roman" w:hAnsi="Times New Roman" w:cs="Times New Roman"/>
          <w:b/>
          <w:bCs/>
          <w:sz w:val="80"/>
          <w:szCs w:val="80"/>
        </w:rPr>
        <w:t xml:space="preserve"> </w:t>
      </w:r>
      <w:proofErr w:type="gramStart"/>
      <w:r w:rsidR="00394302">
        <w:rPr>
          <w:rFonts w:ascii="Times New Roman" w:hAnsi="Times New Roman" w:cs="Times New Roman"/>
          <w:b/>
          <w:bCs/>
          <w:sz w:val="80"/>
          <w:szCs w:val="80"/>
        </w:rPr>
        <w:t>Ottobre</w:t>
      </w:r>
      <w:proofErr w:type="gramEnd"/>
      <w:r w:rsidR="00B17B9D" w:rsidRPr="00EA4F68">
        <w:rPr>
          <w:rFonts w:ascii="Times New Roman" w:hAnsi="Times New Roman" w:cs="Times New Roman"/>
          <w:b/>
          <w:bCs/>
          <w:sz w:val="80"/>
          <w:szCs w:val="80"/>
        </w:rPr>
        <w:t xml:space="preserve"> 2022</w:t>
      </w:r>
    </w:p>
    <w:p w14:paraId="40B62507" w14:textId="77777777" w:rsidR="009E6798" w:rsidRPr="001A3599" w:rsidRDefault="009E6798" w:rsidP="00B50D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70D407" w14:textId="61E6B210" w:rsidR="00B17B9D" w:rsidRDefault="00B17B9D" w:rsidP="00B50DE6">
      <w:pPr>
        <w:jc w:val="center"/>
        <w:rPr>
          <w:rFonts w:ascii="Times New Roman" w:hAnsi="Times New Roman" w:cs="Times New Roman"/>
          <w:b/>
          <w:bCs/>
          <w:iCs/>
          <w:color w:val="C00000"/>
          <w:sz w:val="72"/>
          <w:szCs w:val="72"/>
        </w:rPr>
      </w:pPr>
      <w:r w:rsidRPr="001A3599">
        <w:rPr>
          <w:rFonts w:ascii="Times New Roman" w:hAnsi="Times New Roman" w:cs="Times New Roman"/>
          <w:b/>
          <w:bCs/>
          <w:iCs/>
          <w:color w:val="C00000"/>
          <w:sz w:val="72"/>
          <w:szCs w:val="72"/>
        </w:rPr>
        <w:t>SAVE THE DATE</w:t>
      </w:r>
    </w:p>
    <w:p w14:paraId="6A49FCC2" w14:textId="77777777" w:rsidR="001A3599" w:rsidRPr="001A3599" w:rsidRDefault="001A3599" w:rsidP="00B50D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6883001" w14:textId="62E0B759" w:rsidR="002A0B68" w:rsidRPr="001A3599" w:rsidRDefault="00B17B9D" w:rsidP="001A3599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2A0B68">
        <w:rPr>
          <w:rFonts w:ascii="Times New Roman" w:hAnsi="Times New Roman" w:cs="Times New Roman"/>
          <w:b/>
          <w:bCs/>
          <w:sz w:val="72"/>
          <w:szCs w:val="72"/>
        </w:rPr>
        <w:t>Genova</w:t>
      </w:r>
    </w:p>
    <w:p w14:paraId="2C7D721A" w14:textId="0A4A5180" w:rsidR="00EE2A85" w:rsidRDefault="00180267" w:rsidP="001A3599">
      <w:pPr>
        <w:jc w:val="center"/>
        <w:rPr>
          <w:rFonts w:ascii="Times New Roman" w:hAnsi="Times New Roman" w:cs="Times New Roman"/>
          <w:b/>
          <w:bCs/>
          <w:smallCaps/>
          <w:color w:val="C00000"/>
          <w:sz w:val="96"/>
          <w:szCs w:val="70"/>
        </w:rPr>
      </w:pPr>
      <w:r>
        <w:rPr>
          <w:rFonts w:ascii="Times New Roman" w:hAnsi="Times New Roman" w:cs="Times New Roman"/>
          <w:b/>
          <w:bCs/>
          <w:smallCaps/>
          <w:color w:val="C00000"/>
          <w:sz w:val="96"/>
          <w:szCs w:val="70"/>
        </w:rPr>
        <w:t>10^</w:t>
      </w:r>
      <w:bookmarkStart w:id="0" w:name="_GoBack"/>
      <w:bookmarkEnd w:id="0"/>
      <w:r w:rsidR="002A0B68" w:rsidRPr="001A3599">
        <w:rPr>
          <w:rFonts w:ascii="Times New Roman" w:hAnsi="Times New Roman" w:cs="Times New Roman"/>
          <w:b/>
          <w:bCs/>
          <w:smallCaps/>
          <w:color w:val="C00000"/>
          <w:sz w:val="96"/>
          <w:szCs w:val="70"/>
        </w:rPr>
        <w:t xml:space="preserve"> b</w:t>
      </w:r>
      <w:r w:rsidR="00EE2A85" w:rsidRPr="001A3599">
        <w:rPr>
          <w:rFonts w:ascii="Times New Roman" w:hAnsi="Times New Roman" w:cs="Times New Roman"/>
          <w:b/>
          <w:bCs/>
          <w:smallCaps/>
          <w:color w:val="C00000"/>
          <w:sz w:val="96"/>
          <w:szCs w:val="70"/>
        </w:rPr>
        <w:t>orsa del turismo culturale</w:t>
      </w:r>
    </w:p>
    <w:p w14:paraId="4CAC2544" w14:textId="77777777" w:rsidR="001A3599" w:rsidRPr="001A3599" w:rsidRDefault="001A3599" w:rsidP="001A35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E87CFD9" w14:textId="24E66C9A" w:rsidR="00B17B9D" w:rsidRDefault="00B17B9D" w:rsidP="00B41F15">
      <w:pPr>
        <w:jc w:val="center"/>
      </w:pPr>
      <w:r>
        <w:rPr>
          <w:noProof/>
          <w:lang w:eastAsia="it-IT"/>
        </w:rPr>
        <w:drawing>
          <wp:inline distT="0" distB="0" distL="0" distR="0" wp14:anchorId="6D20BD01" wp14:editId="7EB96636">
            <wp:extent cx="5442479" cy="2822027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99" cy="285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7B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56124" w14:textId="77777777" w:rsidR="00B50DE6" w:rsidRDefault="00B50DE6" w:rsidP="00B50DE6">
      <w:pPr>
        <w:spacing w:after="0" w:line="240" w:lineRule="auto"/>
      </w:pPr>
      <w:r>
        <w:separator/>
      </w:r>
    </w:p>
  </w:endnote>
  <w:endnote w:type="continuationSeparator" w:id="0">
    <w:p w14:paraId="4DB4A3B0" w14:textId="77777777" w:rsidR="00B50DE6" w:rsidRDefault="00B50DE6" w:rsidP="00B5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A0285" w14:textId="77777777" w:rsidR="00394302" w:rsidRDefault="003943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E4109" w14:textId="77777777" w:rsidR="00394302" w:rsidRDefault="0039430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E03C8" w14:textId="77777777" w:rsidR="00394302" w:rsidRDefault="003943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DA1B8" w14:textId="77777777" w:rsidR="00B50DE6" w:rsidRDefault="00B50DE6" w:rsidP="00B50DE6">
      <w:pPr>
        <w:spacing w:after="0" w:line="240" w:lineRule="auto"/>
      </w:pPr>
      <w:r>
        <w:separator/>
      </w:r>
    </w:p>
  </w:footnote>
  <w:footnote w:type="continuationSeparator" w:id="0">
    <w:p w14:paraId="5A862602" w14:textId="77777777" w:rsidR="00B50DE6" w:rsidRDefault="00B50DE6" w:rsidP="00B5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9D0CC" w14:textId="46EC5A94" w:rsidR="00394302" w:rsidRDefault="003943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F11C0" w14:textId="745BAC6A" w:rsidR="00394302" w:rsidRDefault="0039430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D3068" w14:textId="282C4F56" w:rsidR="00394302" w:rsidRDefault="0039430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9D"/>
    <w:rsid w:val="000D67F1"/>
    <w:rsid w:val="00180267"/>
    <w:rsid w:val="001A3599"/>
    <w:rsid w:val="001C2E00"/>
    <w:rsid w:val="002A0B68"/>
    <w:rsid w:val="00394302"/>
    <w:rsid w:val="00792968"/>
    <w:rsid w:val="009E6798"/>
    <w:rsid w:val="00B17B9D"/>
    <w:rsid w:val="00B41F15"/>
    <w:rsid w:val="00B50DE6"/>
    <w:rsid w:val="00D70BF4"/>
    <w:rsid w:val="00D75E3E"/>
    <w:rsid w:val="00EA4F68"/>
    <w:rsid w:val="00EE2A85"/>
    <w:rsid w:val="00F1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A56D97"/>
  <w15:chartTrackingRefBased/>
  <w15:docId w15:val="{FCBFE21F-4BE1-4BC0-A2CE-C576CA1C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0D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0DE6"/>
  </w:style>
  <w:style w:type="paragraph" w:styleId="Pidipagina">
    <w:name w:val="footer"/>
    <w:basedOn w:val="Normale"/>
    <w:link w:val="PidipaginaCarattere"/>
    <w:uiPriority w:val="99"/>
    <w:unhideWhenUsed/>
    <w:rsid w:val="00B50D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Galleano Anna</dc:creator>
  <cp:keywords/>
  <dc:description/>
  <cp:lastModifiedBy>Giorgia Teso</cp:lastModifiedBy>
  <cp:revision>10</cp:revision>
  <cp:lastPrinted>2022-05-31T09:54:00Z</cp:lastPrinted>
  <dcterms:created xsi:type="dcterms:W3CDTF">2022-06-23T08:48:00Z</dcterms:created>
  <dcterms:modified xsi:type="dcterms:W3CDTF">2022-06-23T10:28:00Z</dcterms:modified>
</cp:coreProperties>
</file>